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61"/>
        <w:gridCol w:w="296"/>
        <w:gridCol w:w="803"/>
        <w:gridCol w:w="296"/>
        <w:gridCol w:w="1421"/>
        <w:gridCol w:w="1985"/>
        <w:gridCol w:w="2126"/>
        <w:gridCol w:w="425"/>
        <w:gridCol w:w="2503"/>
      </w:tblGrid>
      <w:tr w:rsidR="00F3628C" w14:paraId="2650C004" w14:textId="77777777" w:rsidTr="00F112CE">
        <w:trPr>
          <w:trHeight w:val="479"/>
          <w:jc w:val="center"/>
        </w:trPr>
        <w:tc>
          <w:tcPr>
            <w:tcW w:w="105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0DAA73" w14:textId="5809E221"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32195">
              <w:rPr>
                <w:rFonts w:ascii="Times New Roman" w:hAnsi="Times New Roman" w:cs="Times New Roman"/>
                <w:sz w:val="24"/>
                <w:szCs w:val="24"/>
              </w:rPr>
              <w:t>Aliağa MYO Yönetimi ve öğrenci temsilcileri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toplanıldı.</w:t>
            </w:r>
          </w:p>
        </w:tc>
      </w:tr>
      <w:tr w:rsidR="00F3628C" w14:paraId="59EBFE75" w14:textId="77777777" w:rsidTr="00F112CE">
        <w:trPr>
          <w:trHeight w:val="479"/>
          <w:jc w:val="center"/>
        </w:trPr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Saati</w:t>
            </w:r>
            <w:proofErr w:type="spellEnd"/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F112CE">
        <w:trPr>
          <w:trHeight w:val="474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Yeri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090FD054" w14:textId="77777777" w:rsidTr="00F112CE">
        <w:trPr>
          <w:trHeight w:val="482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F59" w14:textId="77777777"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Sayısı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F20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B767A4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F112CE">
        <w:trPr>
          <w:trHeight w:val="479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DA366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</w:p>
        </w:tc>
      </w:tr>
      <w:tr w:rsidR="00F3628C" w14:paraId="350C0A04" w14:textId="77777777" w:rsidTr="00F32195">
        <w:trPr>
          <w:trHeight w:val="494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proofErr w:type="spellEnd"/>
          </w:p>
        </w:tc>
      </w:tr>
      <w:tr w:rsidR="00F3628C" w14:paraId="116F1310" w14:textId="77777777" w:rsidTr="00F32195">
        <w:trPr>
          <w:trHeight w:val="430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220F32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Default="00F3628C" w:rsidP="00F3628C">
            <w:pPr>
              <w:jc w:val="center"/>
            </w:pPr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220F32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8A4D5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5F7CC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F112CE">
        <w:trPr>
          <w:trHeight w:val="456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3378D4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F32195">
        <w:trPr>
          <w:trHeight w:val="413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proofErr w:type="spellEnd"/>
          </w:p>
        </w:tc>
      </w:tr>
      <w:tr w:rsidR="00F3628C" w:rsidRPr="00E16FCD" w14:paraId="61911D11" w14:textId="77777777" w:rsidTr="00F32195">
        <w:trPr>
          <w:trHeight w:val="343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15D33F55" w14:textId="77777777" w:rsidTr="00F112CE">
        <w:trPr>
          <w:trHeight w:val="563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FD9F40" w14:textId="77777777" w:rsidR="00F3628C" w:rsidRPr="005F7CC2" w:rsidRDefault="00F3628C" w:rsidP="00F3628C">
            <w:pPr>
              <w:pStyle w:val="GvdeMetni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proofErr w:type="gramStart"/>
            <w:r w:rsidRPr="005F7CC2">
              <w:rPr>
                <w:rFonts w:ascii="Times New Roman" w:hAnsi="Times New Roman"/>
                <w:b/>
                <w:sz w:val="24"/>
              </w:rPr>
              <w:t>TARİHİ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3628C" w14:paraId="0705DEC3" w14:textId="77777777" w:rsidTr="00F112CE">
        <w:trPr>
          <w:trHeight w:val="407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3154A0" w14:textId="77777777" w:rsidR="00F3628C" w:rsidRDefault="00F3628C" w:rsidP="00F3628C">
            <w:pPr>
              <w:pStyle w:val="GvdeMetni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proofErr w:type="gramStart"/>
            <w:r w:rsidRPr="005F7CC2">
              <w:rPr>
                <w:rFonts w:ascii="Times New Roman" w:hAnsi="Times New Roman"/>
                <w:b/>
                <w:sz w:val="24"/>
              </w:rPr>
              <w:t>GÜNDEM</w:t>
            </w:r>
            <w:r>
              <w:rPr>
                <w:rFonts w:ascii="Times New Roman" w:hAnsi="Times New Roman"/>
                <w:b/>
                <w:sz w:val="24"/>
              </w:rPr>
              <w:t>İ</w:t>
            </w:r>
            <w:r w:rsidRPr="005F7CC2">
              <w:rPr>
                <w:rFonts w:ascii="Times New Roman" w:hAnsi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887988" w14:textId="77777777" w:rsidR="00F3628C" w:rsidRDefault="00F3628C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5AB3677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45547D4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6B14643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9E165A8" w14:textId="77777777" w:rsidR="00F40EC5" w:rsidRPr="00544EC4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3628C" w14:paraId="2D333B38" w14:textId="77777777" w:rsidTr="00F112CE">
        <w:trPr>
          <w:trHeight w:val="457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77777777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2195" w14:paraId="5BBF9963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2A425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6FF9E0" w14:textId="048978F0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</w:t>
            </w:r>
            <w:r w:rsidR="00F1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SOYİSİM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D20FCB" w14:textId="232CF24D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F2FC23" w14:textId="6F7B009B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F32195" w14:paraId="07DC677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24D0F7" w14:textId="0DD097DA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7154D9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D0B663" w14:textId="0FE91714" w:rsidR="00F32195" w:rsidRPr="00F112CE" w:rsidRDefault="00F32195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Kimya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2C844E" w14:textId="5E312351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73D2ED0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21F43C" w14:textId="165E3E05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3A751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56C2A3" w14:textId="7C271A7A" w:rsidR="00F32195" w:rsidRPr="00F112CE" w:rsidRDefault="00F32195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Kimya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568256" w14:textId="241FB9A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52B17BE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101213" w14:textId="3C1F9E41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924309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228BD5" w14:textId="61FB7FFF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 xml:space="preserve">Rafineri ve Petrokimya 1.Sınıf 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B2A004" w14:textId="3EFB419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1486F4E1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5F6907" w14:textId="24070459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4D0CF5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F6DD8F" w14:textId="53DB076E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Rafineri ve Petrokimya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2383DF" w14:textId="6A1BD24B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559F3E6D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10E0B4" w14:textId="3C3E90EA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8929CA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150066" w14:textId="57C34445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Elektrik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7A29B7" w14:textId="6D1169B3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31BB07E9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57AA00" w14:textId="474A3EE5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21BCA8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4F6036" w14:textId="32A58B24" w:rsidR="00F112CE" w:rsidRPr="00F112CE" w:rsidRDefault="00F112CE" w:rsidP="00F1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Elektrik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1A9460" w14:textId="74C979EF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4ED64AB7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82A71D" w14:textId="065BA186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51C95F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A70013" w14:textId="145D093B" w:rsidR="00F112CE" w:rsidRPr="00F112CE" w:rsidRDefault="00F112CE" w:rsidP="00F1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Makine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1FED0F" w14:textId="4C962E7F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55D22925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12BBAC" w14:textId="04504C5A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B679E4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6F19D0" w14:textId="17D06E4D" w:rsidR="00F112CE" w:rsidRPr="00F112CE" w:rsidRDefault="00F112CE" w:rsidP="00F1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Makine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038355" w14:textId="7DA17BAE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31906110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DB3597" w14:textId="178DD4CA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A3E7FA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07410D" w14:textId="1CA2EDDD" w:rsidR="00F112CE" w:rsidRPr="00F112CE" w:rsidRDefault="00F112CE" w:rsidP="00F1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F112CE">
              <w:rPr>
                <w:rFonts w:ascii="Times New Roman" w:hAnsi="Times New Roman" w:cs="Times New Roman"/>
                <w:sz w:val="20"/>
                <w:szCs w:val="20"/>
              </w:rPr>
              <w:t xml:space="preserve">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2535DE" w14:textId="0C215C36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47F64C82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7E2132" w14:textId="4E7C58BE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CC5AEB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C8EED2" w14:textId="072D358C" w:rsidR="00F112CE" w:rsidRPr="00F112CE" w:rsidRDefault="00F112CE" w:rsidP="00F1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F112CE">
              <w:rPr>
                <w:rFonts w:ascii="Times New Roman" w:hAnsi="Times New Roman" w:cs="Times New Roman"/>
                <w:sz w:val="20"/>
                <w:szCs w:val="20"/>
              </w:rPr>
              <w:t xml:space="preserve">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7EB518" w14:textId="77777777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CE" w14:paraId="0D301A76" w14:textId="77777777" w:rsidTr="00F112CE">
        <w:trPr>
          <w:trHeight w:val="1868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9F9CB04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EB76" w14:textId="35251094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Hülya YILMAZ</w:t>
            </w:r>
          </w:p>
          <w:p w14:paraId="035E4B62" w14:textId="1EFF08AD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Mdr.Yrd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6F2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AE1" w14:textId="2EEE3CB5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Doğan Emre YÜKSEL</w:t>
            </w:r>
          </w:p>
          <w:p w14:paraId="3B4DB440" w14:textId="3786035A" w:rsidR="00F112CE" w:rsidRPr="00A552EF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Mdr.Yrd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5F5B41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3F9A" w14:textId="77777777" w:rsidR="00D45144" w:rsidRDefault="00D45144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7763" w14:textId="27CAC163" w:rsidR="00F112CE" w:rsidRPr="00A552EF" w:rsidRDefault="00D45144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  <w:bookmarkStart w:id="0" w:name="_GoBack"/>
            <w:bookmarkEnd w:id="0"/>
          </w:p>
        </w:tc>
      </w:tr>
      <w:tr w:rsidR="00F112CE" w14:paraId="135A5D8E" w14:textId="77777777" w:rsidTr="00F112CE">
        <w:trPr>
          <w:trHeight w:val="1980"/>
          <w:jc w:val="center"/>
        </w:trPr>
        <w:tc>
          <w:tcPr>
            <w:tcW w:w="105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CB406B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2C4D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Sevil ŞENER</w:t>
            </w:r>
          </w:p>
          <w:p w14:paraId="5577613C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 MÜDÜRÜ</w:t>
            </w:r>
          </w:p>
          <w:p w14:paraId="5FDA1DC7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331C" w14:textId="77777777" w:rsidR="00F112CE" w:rsidRDefault="00F112CE" w:rsidP="00F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FB82" w14:textId="77777777" w:rsidR="00F112CE" w:rsidRPr="00A552EF" w:rsidRDefault="00F112CE" w:rsidP="00F1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D453" w14:textId="77777777"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5C65D9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6E67" w14:textId="77777777" w:rsidR="00856744" w:rsidRDefault="00856744" w:rsidP="00D65C11">
      <w:pPr>
        <w:spacing w:after="0" w:line="240" w:lineRule="auto"/>
      </w:pPr>
      <w:r>
        <w:separator/>
      </w:r>
    </w:p>
  </w:endnote>
  <w:endnote w:type="continuationSeparator" w:id="0">
    <w:p w14:paraId="5DF7A665" w14:textId="77777777" w:rsidR="00856744" w:rsidRDefault="00856744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3809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0 232 616 06 71 - 616 06 91</w:t>
          </w:r>
        </w:p>
        <w:p w14:paraId="47CF969D" w14:textId="22CA1ABA" w:rsidR="00F40EC5" w:rsidRDefault="00D45144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12797"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5964D6DE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51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51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4960" w14:textId="77777777" w:rsidR="00856744" w:rsidRDefault="00856744" w:rsidP="00D65C11">
      <w:pPr>
        <w:spacing w:after="0" w:line="240" w:lineRule="auto"/>
      </w:pPr>
      <w:r>
        <w:separator/>
      </w:r>
    </w:p>
  </w:footnote>
  <w:footnote w:type="continuationSeparator" w:id="0">
    <w:p w14:paraId="34E2F9BB" w14:textId="77777777" w:rsidR="00856744" w:rsidRDefault="00856744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  <w:lang w:eastAsia="tr-TR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  <w:lang w:eastAsia="tr-TR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29C4F2DA" w:rsidR="00642F87" w:rsidRPr="00F12797" w:rsidRDefault="00F32195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ÖĞRENCİ TENSİLCİLERİ </w:t>
          </w:r>
          <w:r w:rsidR="00642F87" w:rsidRPr="00F12797">
            <w:rPr>
              <w:b/>
              <w:sz w:val="22"/>
              <w:szCs w:val="22"/>
            </w:rPr>
            <w:t>TOPLANTI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4C71A3"/>
    <w:rsid w:val="00513A33"/>
    <w:rsid w:val="005152F8"/>
    <w:rsid w:val="00526DA9"/>
    <w:rsid w:val="00532DE5"/>
    <w:rsid w:val="0054136C"/>
    <w:rsid w:val="00544EC4"/>
    <w:rsid w:val="005A44B7"/>
    <w:rsid w:val="005C65D9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8358D8"/>
    <w:rsid w:val="00840301"/>
    <w:rsid w:val="00856744"/>
    <w:rsid w:val="008E3358"/>
    <w:rsid w:val="008F118C"/>
    <w:rsid w:val="008F52CF"/>
    <w:rsid w:val="00913039"/>
    <w:rsid w:val="009171ED"/>
    <w:rsid w:val="00921143"/>
    <w:rsid w:val="00927B84"/>
    <w:rsid w:val="009538F3"/>
    <w:rsid w:val="00956BB9"/>
    <w:rsid w:val="00964852"/>
    <w:rsid w:val="00987C22"/>
    <w:rsid w:val="00997E25"/>
    <w:rsid w:val="009B12ED"/>
    <w:rsid w:val="009F7A3F"/>
    <w:rsid w:val="00A030A6"/>
    <w:rsid w:val="00A22989"/>
    <w:rsid w:val="00A42468"/>
    <w:rsid w:val="00A44ED7"/>
    <w:rsid w:val="00A465DE"/>
    <w:rsid w:val="00A552EF"/>
    <w:rsid w:val="00A863CF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45144"/>
    <w:rsid w:val="00D54657"/>
    <w:rsid w:val="00D65C11"/>
    <w:rsid w:val="00D75698"/>
    <w:rsid w:val="00D75ED8"/>
    <w:rsid w:val="00D85489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D2D94"/>
    <w:rsid w:val="00EF1193"/>
    <w:rsid w:val="00EF6C1A"/>
    <w:rsid w:val="00F112CE"/>
    <w:rsid w:val="00F12797"/>
    <w:rsid w:val="00F14CB2"/>
    <w:rsid w:val="00F25BEF"/>
    <w:rsid w:val="00F32195"/>
    <w:rsid w:val="00F3628C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Aliağa M.Y.O</cp:lastModifiedBy>
  <cp:revision>4</cp:revision>
  <cp:lastPrinted>2021-08-03T08:42:00Z</cp:lastPrinted>
  <dcterms:created xsi:type="dcterms:W3CDTF">2024-10-31T12:40:00Z</dcterms:created>
  <dcterms:modified xsi:type="dcterms:W3CDTF">2024-11-04T09:03:00Z</dcterms:modified>
</cp:coreProperties>
</file>